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5E920" w14:textId="77777777" w:rsidR="00817431" w:rsidRPr="00817431" w:rsidRDefault="00817431" w:rsidP="00817431">
      <w:pPr>
        <w:keepNext/>
        <w:suppressAutoHyphens/>
        <w:spacing w:after="0" w:line="240" w:lineRule="auto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</w:p>
    <w:p w14:paraId="07BD4FDD" w14:textId="565256B2" w:rsidR="00817431" w:rsidRPr="00817431" w:rsidRDefault="008406E9" w:rsidP="00817431">
      <w:pPr>
        <w:keepNext/>
        <w:suppressAutoHyphens/>
        <w:spacing w:after="0" w:line="240" w:lineRule="auto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sz w:val="28"/>
          <w:szCs w:val="28"/>
          <w:lang w:eastAsia="hr-HR"/>
          <w14:ligatures w14:val="none"/>
        </w:rPr>
      </w:pPr>
      <w:r>
        <w:rPr>
          <w:rFonts w:ascii="Arial Nova Light" w:eastAsia="Times New Roman" w:hAnsi="Arial Nova Light" w:cs="Times New Roman"/>
          <w:b/>
          <w:color w:val="000000"/>
          <w:kern w:val="0"/>
          <w:position w:val="-1"/>
          <w:sz w:val="28"/>
          <w:szCs w:val="28"/>
          <w:lang w:eastAsia="hr-HR"/>
          <w14:ligatures w14:val="none"/>
        </w:rPr>
        <w:t>DRŽAVNO</w:t>
      </w:r>
    </w:p>
    <w:p w14:paraId="04AD7F98" w14:textId="77777777" w:rsidR="00817431" w:rsidRPr="00817431" w:rsidRDefault="00817431" w:rsidP="00817431">
      <w:pPr>
        <w:keepNext/>
        <w:suppressAutoHyphens/>
        <w:spacing w:after="0" w:line="240" w:lineRule="auto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sz w:val="28"/>
          <w:szCs w:val="28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b/>
          <w:color w:val="000000"/>
          <w:kern w:val="0"/>
          <w:position w:val="-1"/>
          <w:sz w:val="28"/>
          <w:szCs w:val="28"/>
          <w:lang w:eastAsia="hr-HR"/>
          <w14:ligatures w14:val="none"/>
        </w:rPr>
        <w:t>NATJECANJE MLADIH HRVATSKOG CRVENOG KRIŽA</w:t>
      </w:r>
    </w:p>
    <w:p w14:paraId="0F04A770" w14:textId="77777777" w:rsidR="00817431" w:rsidRPr="00817431" w:rsidRDefault="00817431" w:rsidP="00817431">
      <w:pPr>
        <w:suppressAutoHyphens/>
        <w:spacing w:after="0" w:line="1" w:lineRule="atLeast"/>
        <w:ind w:left="3" w:hangingChars="1" w:hanging="3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</w:p>
    <w:p w14:paraId="40983686" w14:textId="06A4B2DE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  <w:t>1</w:t>
      </w:r>
      <w:r w:rsidR="008406E9"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  <w:t>5</w:t>
      </w:r>
      <w:r w:rsidRPr="00817431"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  <w:t xml:space="preserve">. </w:t>
      </w:r>
      <w:r w:rsidR="008406E9"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  <w:t>svibnja</w:t>
      </w:r>
      <w:r w:rsidRPr="00817431"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  <w:t xml:space="preserve"> 2026.</w:t>
      </w:r>
    </w:p>
    <w:p w14:paraId="2A708D6B" w14:textId="77777777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</w:p>
    <w:p w14:paraId="3AEE1A70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5B7908FC" w14:textId="79A4F8D6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 xml:space="preserve">Kategorija: </w:t>
      </w:r>
      <w:r w:rsidR="00792DFC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Podmladak</w:t>
      </w:r>
    </w:p>
    <w:p w14:paraId="4D5AA4A1" w14:textId="77777777" w:rsidR="00817431" w:rsidRPr="00817431" w:rsidRDefault="00817431" w:rsidP="00817431">
      <w:pPr>
        <w:tabs>
          <w:tab w:val="left" w:pos="6945"/>
        </w:tabs>
        <w:suppressAutoHyphens/>
        <w:spacing w:after="0" w:line="1" w:lineRule="atLeast"/>
        <w:ind w:left="2" w:hangingChars="1" w:hanging="2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ab/>
      </w:r>
    </w:p>
    <w:p w14:paraId="296AA2B6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7AF0DB02" w14:textId="5BD917F3" w:rsidR="00817431" w:rsidRPr="00817431" w:rsidRDefault="00817431" w:rsidP="00817431">
      <w:pPr>
        <w:tabs>
          <w:tab w:val="right" w:pos="9782"/>
        </w:tabs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Zaporka natjecateljske ekipe:_________________________</w:t>
      </w:r>
    </w:p>
    <w:p w14:paraId="050ED317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 xml:space="preserve"> </w:t>
      </w:r>
    </w:p>
    <w:p w14:paraId="24C4DA78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Redni broj člana ekipe:___________</w:t>
      </w:r>
    </w:p>
    <w:p w14:paraId="2EFE0184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618CE936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75DBA8A9" w14:textId="77777777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b/>
          <w:kern w:val="0"/>
          <w:position w:val="-1"/>
          <w:sz w:val="28"/>
          <w:szCs w:val="28"/>
          <w:lang w:eastAsia="hr-HR"/>
          <w14:ligatures w14:val="none"/>
        </w:rPr>
        <w:t>RADNA POZICIJA</w:t>
      </w:r>
    </w:p>
    <w:p w14:paraId="06E258C1" w14:textId="77777777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</w:p>
    <w:p w14:paraId="3473933F" w14:textId="77777777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b/>
          <w:kern w:val="0"/>
          <w:position w:val="-1"/>
          <w:sz w:val="28"/>
          <w:szCs w:val="28"/>
          <w:lang w:eastAsia="hr-HR"/>
          <w14:ligatures w14:val="none"/>
        </w:rPr>
        <w:t>Pisana provjera znanja</w:t>
      </w:r>
    </w:p>
    <w:p w14:paraId="50E49507" w14:textId="5BE1B712" w:rsidR="00817431" w:rsidRPr="00817431" w:rsidRDefault="00526644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  <w:r>
        <w:rPr>
          <w:rFonts w:ascii="Arial Nova Light" w:eastAsia="Times New Roman" w:hAnsi="Arial Nova Light" w:cs="Times New Roman"/>
          <w:b/>
          <w:kern w:val="0"/>
          <w:position w:val="-1"/>
          <w:sz w:val="28"/>
          <w:szCs w:val="28"/>
          <w:lang w:eastAsia="hr-HR"/>
          <w14:ligatures w14:val="none"/>
        </w:rPr>
        <w:t>iz pružanja prve pomoći</w:t>
      </w:r>
    </w:p>
    <w:p w14:paraId="6C360FC6" w14:textId="77777777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</w:p>
    <w:p w14:paraId="7107FDC9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5AA006B9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482EC70A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4596B0AF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4105128D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7AA5710D" w14:textId="2377A405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 xml:space="preserve">Ukupan broj bodova:   </w:t>
      </w:r>
      <w:r w:rsidR="00F81A78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8</w:t>
      </w:r>
    </w:p>
    <w:p w14:paraId="37EF0B04" w14:textId="3278B9B8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b/>
          <w:kern w:val="0"/>
          <w:position w:val="-1"/>
          <w:lang w:eastAsia="hr-HR"/>
          <w14:ligatures w14:val="none"/>
        </w:rPr>
        <w:t>Broj postignutih bodova:   ______</w:t>
      </w:r>
    </w:p>
    <w:p w14:paraId="688665B4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06F88EA6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Potpis suca:   ___________________</w:t>
      </w:r>
    </w:p>
    <w:p w14:paraId="08852B22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77D46CFF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Članovi Komisije za utvrđivanje i zbrajanje rezultata:</w:t>
      </w:r>
    </w:p>
    <w:p w14:paraId="2B6674F0" w14:textId="77777777" w:rsidR="00817431" w:rsidRPr="00817431" w:rsidRDefault="00817431" w:rsidP="00817431">
      <w:pPr>
        <w:numPr>
          <w:ilvl w:val="0"/>
          <w:numId w:val="1"/>
        </w:numPr>
        <w:suppressAutoHyphens/>
        <w:spacing w:after="0" w:line="240" w:lineRule="auto"/>
        <w:ind w:leftChars="-1" w:left="0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__________________________</w:t>
      </w:r>
    </w:p>
    <w:p w14:paraId="14A0F03C" w14:textId="77777777" w:rsidR="00817431" w:rsidRPr="00817431" w:rsidRDefault="00817431" w:rsidP="00817431">
      <w:pPr>
        <w:numPr>
          <w:ilvl w:val="0"/>
          <w:numId w:val="1"/>
        </w:numPr>
        <w:suppressAutoHyphens/>
        <w:spacing w:after="0" w:line="240" w:lineRule="auto"/>
        <w:ind w:leftChars="-1" w:left="0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__________________________</w:t>
      </w:r>
    </w:p>
    <w:p w14:paraId="7D2CE77D" w14:textId="77777777" w:rsidR="00817431" w:rsidRPr="00817431" w:rsidRDefault="00817431" w:rsidP="00817431">
      <w:pPr>
        <w:numPr>
          <w:ilvl w:val="0"/>
          <w:numId w:val="1"/>
        </w:numPr>
        <w:suppressAutoHyphens/>
        <w:spacing w:after="0" w:line="240" w:lineRule="auto"/>
        <w:ind w:leftChars="-1" w:left="0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__________________________</w:t>
      </w:r>
    </w:p>
    <w:p w14:paraId="3EB9A15E" w14:textId="77777777" w:rsidR="00817431" w:rsidRPr="00817431" w:rsidRDefault="00817431" w:rsidP="00817431">
      <w:pPr>
        <w:suppressAutoHyphens/>
        <w:spacing w:after="0" w:line="240" w:lineRule="auto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</w:p>
    <w:p w14:paraId="72706FD5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50C7A05D" w14:textId="77777777" w:rsidR="00817431" w:rsidRPr="00817431" w:rsidRDefault="00817431" w:rsidP="00817431">
      <w:pPr>
        <w:suppressAutoHyphens/>
        <w:spacing w:after="0" w:line="1" w:lineRule="atLeast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155FEC40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UPUTE:</w:t>
      </w:r>
    </w:p>
    <w:p w14:paraId="1BF70C46" w14:textId="77777777" w:rsidR="00817431" w:rsidRPr="00817431" w:rsidRDefault="00817431" w:rsidP="00817431">
      <w:pPr>
        <w:numPr>
          <w:ilvl w:val="0"/>
          <w:numId w:val="2"/>
        </w:numPr>
        <w:suppressAutoHyphens/>
        <w:spacing w:after="0" w:line="240" w:lineRule="auto"/>
        <w:ind w:leftChars="-1" w:left="0" w:hangingChars="1" w:hanging="2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Za rješavanje pisanih zadataka imate 10 minuta.</w:t>
      </w:r>
    </w:p>
    <w:p w14:paraId="6F9E95AB" w14:textId="20C07690" w:rsidR="00817431" w:rsidRPr="00817431" w:rsidRDefault="00817431" w:rsidP="00AB0DC1">
      <w:pPr>
        <w:numPr>
          <w:ilvl w:val="0"/>
          <w:numId w:val="2"/>
        </w:numPr>
        <w:suppressAutoHyphens/>
        <w:spacing w:after="0" w:line="240" w:lineRule="auto"/>
        <w:ind w:leftChars="-1" w:left="0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 xml:space="preserve">Pažljivo čitajte uputu, zadatak i ponuđene odgovore. </w:t>
      </w:r>
      <w:sdt>
        <w:sdtPr>
          <w:rPr>
            <w:rFonts w:ascii="Arial Nova Light" w:eastAsia="Times New Roman" w:hAnsi="Arial Nova Light" w:cs="Times New Roman"/>
            <w:kern w:val="0"/>
            <w:position w:val="-1"/>
            <w:lang w:eastAsia="hr-HR"/>
            <w14:ligatures w14:val="none"/>
          </w:rPr>
          <w:tag w:val="goog_rdk_0"/>
          <w:id w:val="-1461711283"/>
        </w:sdtPr>
        <w:sdtContent/>
      </w:sdt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Samo je jedan odgovor</w:t>
      </w:r>
      <w:r w:rsidR="00AB0DC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 xml:space="preserve"> </w:t>
      </w: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točan.</w:t>
      </w:r>
    </w:p>
    <w:p w14:paraId="31E0C2D3" w14:textId="77777777" w:rsidR="00817431" w:rsidRPr="00817431" w:rsidRDefault="00817431" w:rsidP="00817431">
      <w:pPr>
        <w:numPr>
          <w:ilvl w:val="0"/>
          <w:numId w:val="2"/>
        </w:numPr>
        <w:suppressAutoHyphens/>
        <w:spacing w:after="0" w:line="240" w:lineRule="auto"/>
        <w:ind w:leftChars="-1" w:left="0" w:hangingChars="1" w:hanging="2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Pišite plavom kemijskom olovkom.</w:t>
      </w:r>
    </w:p>
    <w:p w14:paraId="169EDC51" w14:textId="77777777" w:rsidR="00817431" w:rsidRPr="00817431" w:rsidRDefault="00817431" w:rsidP="00817431">
      <w:pPr>
        <w:numPr>
          <w:ilvl w:val="0"/>
          <w:numId w:val="2"/>
        </w:numPr>
        <w:suppressAutoHyphens/>
        <w:spacing w:after="0" w:line="240" w:lineRule="auto"/>
        <w:ind w:leftChars="-1" w:left="0" w:hangingChars="1" w:hanging="2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Jednom napisane odgovore nije dopušteno prepravljati.</w:t>
      </w:r>
    </w:p>
    <w:p w14:paraId="6776C3B9" w14:textId="77777777" w:rsidR="00817431" w:rsidRDefault="00817431" w:rsidP="00817431">
      <w:pPr>
        <w:numPr>
          <w:ilvl w:val="0"/>
          <w:numId w:val="2"/>
        </w:numPr>
        <w:suppressAutoHyphens/>
        <w:spacing w:after="0" w:line="1" w:lineRule="atLeast"/>
        <w:ind w:leftChars="-1" w:left="0" w:hangingChars="1" w:hanging="2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Za vrijeme rješavanja zadataka članovi ekipe ne smiju međusobno komunicirati.</w:t>
      </w:r>
    </w:p>
    <w:p w14:paraId="278AB40E" w14:textId="77777777" w:rsidR="0008698F" w:rsidRDefault="0008698F" w:rsidP="00817431">
      <w:pPr>
        <w:suppressAutoHyphens/>
        <w:spacing w:after="0" w:line="1" w:lineRule="atLeast"/>
        <w:outlineLvl w:val="0"/>
        <w:rPr>
          <w:rFonts w:ascii="Arial Nova Light" w:eastAsia="Times New Roman" w:hAnsi="Arial Nova Light" w:cs="Times New Roman"/>
          <w:i/>
          <w:iCs/>
          <w:kern w:val="0"/>
          <w:position w:val="-1"/>
          <w:sz w:val="22"/>
          <w:szCs w:val="22"/>
          <w:u w:val="single"/>
          <w:lang w:eastAsia="hr-HR"/>
          <w14:ligatures w14:val="none"/>
        </w:rPr>
      </w:pPr>
    </w:p>
    <w:p w14:paraId="588FE690" w14:textId="77777777" w:rsidR="00382B7B" w:rsidRDefault="00382B7B" w:rsidP="00817431">
      <w:pPr>
        <w:suppressAutoHyphens/>
        <w:spacing w:after="0" w:line="1" w:lineRule="atLeast"/>
        <w:outlineLvl w:val="0"/>
        <w:rPr>
          <w:rFonts w:ascii="Arial Nova Light" w:eastAsia="Times New Roman" w:hAnsi="Arial Nova Light" w:cs="Times New Roman"/>
          <w:i/>
          <w:iCs/>
          <w:kern w:val="0"/>
          <w:position w:val="-1"/>
          <w:sz w:val="22"/>
          <w:szCs w:val="22"/>
          <w:u w:val="single"/>
          <w:lang w:eastAsia="hr-HR"/>
          <w14:ligatures w14:val="none"/>
        </w:rPr>
      </w:pPr>
    </w:p>
    <w:p w14:paraId="673AF2D8" w14:textId="77777777" w:rsidR="00AB0DC1" w:rsidRDefault="00AB0DC1" w:rsidP="00817431">
      <w:pPr>
        <w:suppressAutoHyphens/>
        <w:spacing w:after="0" w:line="1" w:lineRule="atLeast"/>
        <w:outlineLvl w:val="0"/>
        <w:rPr>
          <w:rFonts w:ascii="Arial Nova Light" w:eastAsia="Times New Roman" w:hAnsi="Arial Nova Light" w:cs="Times New Roman"/>
          <w:i/>
          <w:iCs/>
          <w:kern w:val="0"/>
          <w:position w:val="-1"/>
          <w:sz w:val="22"/>
          <w:szCs w:val="22"/>
          <w:u w:val="single"/>
          <w:lang w:eastAsia="hr-HR"/>
          <w14:ligatures w14:val="none"/>
        </w:rPr>
      </w:pPr>
    </w:p>
    <w:p w14:paraId="37E41712" w14:textId="12913214" w:rsidR="00817431" w:rsidRPr="00283432" w:rsidRDefault="00817431" w:rsidP="00817431">
      <w:pPr>
        <w:suppressAutoHyphens/>
        <w:spacing w:after="0" w:line="1" w:lineRule="atLeast"/>
        <w:outlineLvl w:val="0"/>
        <w:rPr>
          <w:rFonts w:ascii="Arial Nova Light" w:eastAsia="Times New Roman" w:hAnsi="Arial Nova Light" w:cs="Times New Roman"/>
          <w:i/>
          <w:iCs/>
          <w:kern w:val="0"/>
          <w:position w:val="-1"/>
          <w:sz w:val="22"/>
          <w:szCs w:val="22"/>
          <w:u w:val="single"/>
          <w:lang w:eastAsia="hr-HR"/>
          <w14:ligatures w14:val="none"/>
        </w:rPr>
      </w:pPr>
      <w:r w:rsidRPr="00283432">
        <w:rPr>
          <w:rFonts w:ascii="Arial Nova Light" w:eastAsia="Times New Roman" w:hAnsi="Arial Nova Light" w:cs="Times New Roman"/>
          <w:i/>
          <w:iCs/>
          <w:kern w:val="0"/>
          <w:position w:val="-1"/>
          <w:sz w:val="22"/>
          <w:szCs w:val="22"/>
          <w:u w:val="single"/>
          <w:lang w:eastAsia="hr-HR"/>
          <w14:ligatures w14:val="none"/>
        </w:rPr>
        <w:lastRenderedPageBreak/>
        <w:t>Zaokruži točan odgovor!</w:t>
      </w:r>
    </w:p>
    <w:p w14:paraId="470563E6" w14:textId="77777777" w:rsidR="00817431" w:rsidRPr="00817431" w:rsidRDefault="00817431" w:rsidP="00817431">
      <w:pPr>
        <w:suppressAutoHyphens/>
        <w:spacing w:after="0" w:line="1" w:lineRule="atLeast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tbl>
      <w:tblPr>
        <w:tblStyle w:val="Reetkatablice"/>
        <w:tblW w:w="10008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7"/>
        <w:gridCol w:w="8217"/>
        <w:gridCol w:w="408"/>
        <w:gridCol w:w="408"/>
        <w:gridCol w:w="408"/>
      </w:tblGrid>
      <w:tr w:rsidR="008406E9" w:rsidRPr="00364ED9" w14:paraId="72D02AFE" w14:textId="77777777" w:rsidTr="009F23FB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FA56F66" w14:textId="020CF93F" w:rsidR="008406E9" w:rsidRPr="00364ED9" w:rsidRDefault="008406E9" w:rsidP="00817431">
            <w:pPr>
              <w:rPr>
                <w:rFonts w:ascii="Arial Nova Light" w:hAnsi="Arial Nova Light"/>
                <w:b/>
                <w:bCs/>
              </w:rPr>
            </w:pPr>
            <w:r w:rsidRPr="00364ED9">
              <w:rPr>
                <w:rFonts w:ascii="Arial Nova Light" w:hAnsi="Arial Nova Light"/>
                <w:b/>
                <w:bCs/>
              </w:rPr>
              <w:t>1.</w:t>
            </w: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696678CF" w14:textId="517BEB50" w:rsidR="008406E9" w:rsidRPr="00364ED9" w:rsidRDefault="009F23FB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9F23FB">
              <w:rPr>
                <w:rFonts w:ascii="Arial Nova Light" w:hAnsi="Arial Nova Light"/>
                <w:b/>
                <w:bCs/>
              </w:rPr>
              <w:t>Zaokruži točnu tvrdnju.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684B3E" w14:textId="77777777" w:rsidR="008406E9" w:rsidRPr="00364ED9" w:rsidRDefault="008406E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7363" w14:textId="39D9FC4C" w:rsidR="008406E9" w:rsidRPr="00364ED9" w:rsidRDefault="00ED0914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9CE1" w14:textId="4F658858" w:rsidR="008406E9" w:rsidRPr="00364ED9" w:rsidRDefault="008406E9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14BC0CA9" w14:textId="77777777" w:rsidTr="008406E9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9ED9A9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1A6A3EE2" w14:textId="77777777" w:rsidR="009F23FB" w:rsidRPr="009F23FB" w:rsidRDefault="009F23FB" w:rsidP="009F23FB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 Nova Light" w:hAnsi="Arial Nova Light"/>
              </w:rPr>
            </w:pPr>
            <w:r w:rsidRPr="009F23FB">
              <w:rPr>
                <w:rFonts w:ascii="Arial Nova Light" w:hAnsi="Arial Nova Light"/>
              </w:rPr>
              <w:t>Sterilni materijal drži se vrhovima za jedan rub, a strana koja ide na ranu ne smije se dodirivati.</w:t>
            </w:r>
          </w:p>
          <w:p w14:paraId="78FB2FDA" w14:textId="77777777" w:rsidR="009F23FB" w:rsidRPr="009F23FB" w:rsidRDefault="009F23FB" w:rsidP="009F23FB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 Nova Light" w:hAnsi="Arial Nova Light"/>
              </w:rPr>
            </w:pPr>
            <w:r w:rsidRPr="009F23FB">
              <w:rPr>
                <w:rFonts w:ascii="Arial Nova Light" w:hAnsi="Arial Nova Light"/>
              </w:rPr>
              <w:t>Sterilni materijal smije se rezati škarama ako je prevelik.</w:t>
            </w:r>
          </w:p>
          <w:p w14:paraId="5767B089" w14:textId="77777777" w:rsidR="009F23FB" w:rsidRPr="009F23FB" w:rsidRDefault="009F23FB" w:rsidP="009F23FB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 Nova Light" w:hAnsi="Arial Nova Light"/>
              </w:rPr>
            </w:pPr>
            <w:r w:rsidRPr="009F23FB">
              <w:rPr>
                <w:rFonts w:ascii="Arial Nova Light" w:hAnsi="Arial Nova Light"/>
              </w:rPr>
              <w:t>Sterilni materijal smije se primiti na svaku stranu ako pružatelj prve pomoći nosi zaštitne rukavice.</w:t>
            </w:r>
          </w:p>
          <w:p w14:paraId="5BA3D16B" w14:textId="3FEC58CD" w:rsidR="00146588" w:rsidRPr="00364ED9" w:rsidRDefault="009F23FB" w:rsidP="009F23FB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 Nova Light" w:hAnsi="Arial Nova Light"/>
              </w:rPr>
            </w:pPr>
            <w:r w:rsidRPr="009F23FB">
              <w:rPr>
                <w:rFonts w:ascii="Arial Nova Light" w:hAnsi="Arial Nova Light"/>
              </w:rPr>
              <w:t>Sterilni materijal treba izvaditi po dolasku na mjesto nesreće i držati spremnim za svaku situaciju.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137FDE4D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1B7D0" w14:textId="0C32CA19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5E12B" w14:textId="33FABD02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1D0011FC" w14:textId="77777777" w:rsidTr="00382B7B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9B9A4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7393B2E6" w14:textId="77777777" w:rsidR="00146588" w:rsidRPr="008406E9" w:rsidRDefault="00146588" w:rsidP="008406E9">
            <w:pPr>
              <w:jc w:val="both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6692C9EF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7DC4FC" w14:textId="2B7FF2CF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431818" w14:textId="73B6A250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A11D49" w:rsidRPr="00364ED9" w14:paraId="32391502" w14:textId="77777777" w:rsidTr="00A11D49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721CB9" w14:textId="3109C767" w:rsidR="00A11D49" w:rsidRPr="00364ED9" w:rsidRDefault="00A11D49">
            <w:pPr>
              <w:rPr>
                <w:rFonts w:ascii="Arial Nova Light" w:hAnsi="Arial Nova Light"/>
                <w:b/>
                <w:bCs/>
              </w:rPr>
            </w:pPr>
            <w:r w:rsidRPr="00364ED9">
              <w:rPr>
                <w:rFonts w:ascii="Arial Nova Light" w:hAnsi="Arial Nova Light"/>
                <w:b/>
                <w:bCs/>
              </w:rPr>
              <w:t>2.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5E692142" w14:textId="06E81104" w:rsidR="00A11D49" w:rsidRPr="00364ED9" w:rsidRDefault="00A11D4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A11D49">
              <w:rPr>
                <w:rFonts w:ascii="Arial Nova Light" w:hAnsi="Arial Nova Light"/>
                <w:b/>
                <w:bCs/>
              </w:rPr>
              <w:t>Tijekom treninga odbojke jedna od igračica se sruši, ne reagira na glasno dozivanje i nježno protresanje za ramena. Nakon otvaranja dišnog puta diše normalno. Koji je sljedeći korak u postupku pružanja prve pomoći?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3BE6B" w14:textId="77777777" w:rsidR="00A11D49" w:rsidRPr="00364ED9" w:rsidRDefault="00A11D4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2FCC" w14:textId="6B806EB2" w:rsidR="00A11D49" w:rsidRPr="00364ED9" w:rsidRDefault="00ED0914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CDB4" w14:textId="7D1A92D7" w:rsidR="00A11D49" w:rsidRPr="00364ED9" w:rsidRDefault="00A11D49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A11D49" w:rsidRPr="00364ED9" w14:paraId="089420A3" w14:textId="77777777" w:rsidTr="00A11D49">
        <w:trPr>
          <w:trHeight w:val="534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330FC0" w14:textId="77777777" w:rsidR="00A11D49" w:rsidRPr="00364ED9" w:rsidRDefault="00A11D49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18F0131E" w14:textId="77777777" w:rsidR="00A11D49" w:rsidRPr="00A11D49" w:rsidRDefault="00A11D4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4D1A1B9F" w14:textId="77777777" w:rsidR="00A11D49" w:rsidRPr="00364ED9" w:rsidRDefault="00A11D4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7DA285AA" w14:textId="77777777" w:rsidR="00A11D49" w:rsidRPr="00364ED9" w:rsidRDefault="00A11D4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5EEEC1F8" w14:textId="77777777" w:rsidR="00A11D49" w:rsidRPr="00364ED9" w:rsidRDefault="00A11D49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419A6BD4" w14:textId="77777777" w:rsidTr="00A11D49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2D98CEF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3212C22E" w14:textId="6FFDDB34" w:rsidR="00A11D49" w:rsidRPr="00A11D49" w:rsidRDefault="00A11D49" w:rsidP="00A11D49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provjeriti puls postavljanjem jagodica tri prsta na podlakticu</w:t>
            </w:r>
          </w:p>
          <w:p w14:paraId="14B02D63" w14:textId="4BC0BF61" w:rsidR="00A11D49" w:rsidRPr="00A11D49" w:rsidRDefault="00A11D49" w:rsidP="00A11D49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 xml:space="preserve">postaviti unesrećenu osobu u </w:t>
            </w:r>
            <w:proofErr w:type="spellStart"/>
            <w:r w:rsidRPr="00A11D49">
              <w:rPr>
                <w:rFonts w:ascii="Arial Nova Light" w:hAnsi="Arial Nova Light"/>
              </w:rPr>
              <w:t>autotransfuzijski</w:t>
            </w:r>
            <w:proofErr w:type="spellEnd"/>
            <w:r w:rsidRPr="00A11D49">
              <w:rPr>
                <w:rFonts w:ascii="Arial Nova Light" w:hAnsi="Arial Nova Light"/>
              </w:rPr>
              <w:t xml:space="preserve"> položaj </w:t>
            </w:r>
          </w:p>
          <w:p w14:paraId="45C9FE2A" w14:textId="35296498" w:rsidR="00A11D49" w:rsidRPr="00A11D49" w:rsidRDefault="00A11D49" w:rsidP="00A11D49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postaviti unesrećenu osobu u stabilan bočni položaj i redovito provjeravati disanje</w:t>
            </w:r>
          </w:p>
          <w:p w14:paraId="323A639D" w14:textId="075BCA5B" w:rsidR="00146588" w:rsidRPr="00364ED9" w:rsidRDefault="00A11D49" w:rsidP="00A11D49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postaviti unesrećenu osobu u udoban sjedeći položaj s ispruženim nogama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22ABCC14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D0A22" w14:textId="327A8E24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C3D5A" w14:textId="3D029BBA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4A803D5C" w14:textId="77777777" w:rsidTr="00A11D49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2A569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4EF0A614" w14:textId="77777777" w:rsidR="00146588" w:rsidRPr="008406E9" w:rsidRDefault="00146588" w:rsidP="008406E9">
            <w:pPr>
              <w:jc w:val="both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08D0694A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B6C078" w14:textId="33C0DC4E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202D8D" w14:textId="27D25940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A11D49" w:rsidRPr="00364ED9" w14:paraId="261EC664" w14:textId="77777777" w:rsidTr="00A11D49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BBD842E" w14:textId="56D75026" w:rsidR="00A11D49" w:rsidRPr="00364ED9" w:rsidRDefault="00A11D49">
            <w:pPr>
              <w:rPr>
                <w:rFonts w:ascii="Arial Nova Light" w:hAnsi="Arial Nova Light"/>
                <w:b/>
                <w:bCs/>
              </w:rPr>
            </w:pPr>
            <w:r w:rsidRPr="00364ED9">
              <w:rPr>
                <w:rFonts w:ascii="Arial Nova Light" w:hAnsi="Arial Nova Light"/>
                <w:b/>
                <w:bCs/>
              </w:rPr>
              <w:t>3.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595BF2" w14:textId="2FAFB886" w:rsidR="00A11D49" w:rsidRPr="00364ED9" w:rsidRDefault="00A11D4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A11D49">
              <w:rPr>
                <w:rFonts w:ascii="Arial Nova Light" w:hAnsi="Arial Nova Light"/>
                <w:b/>
                <w:bCs/>
              </w:rPr>
              <w:t>Koji je od navedenih koraka postupka pružanja prve pomoći ispravan neposredno nakon što utvrdimo da je unesrećena osoba bez svijesti i ne diše normalno?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46A04" w14:textId="77777777" w:rsidR="00A11D49" w:rsidRPr="00364ED9" w:rsidRDefault="00A11D4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943A" w14:textId="2673F8AD" w:rsidR="00A11D49" w:rsidRPr="00364ED9" w:rsidRDefault="00ED0914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A94" w14:textId="3A3A4E53" w:rsidR="00A11D49" w:rsidRPr="00364ED9" w:rsidRDefault="00A11D49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A11D49" w:rsidRPr="00364ED9" w14:paraId="78850322" w14:textId="77777777" w:rsidTr="00A11D49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D233C0" w14:textId="77777777" w:rsidR="00A11D49" w:rsidRPr="00364ED9" w:rsidRDefault="00A11D49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2D182DEF" w14:textId="77777777" w:rsidR="00A11D49" w:rsidRPr="00A11D49" w:rsidRDefault="00A11D4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13A6F3DB" w14:textId="77777777" w:rsidR="00A11D49" w:rsidRPr="00364ED9" w:rsidRDefault="00A11D4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06E5DDB9" w14:textId="77777777" w:rsidR="00A11D49" w:rsidRPr="00364ED9" w:rsidRDefault="00A11D4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3B77A86C" w14:textId="77777777" w:rsidR="00A11D49" w:rsidRPr="00364ED9" w:rsidRDefault="00A11D49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436E1CF2" w14:textId="77777777" w:rsidTr="00A11D49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AAEFF6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2C50DC9B" w14:textId="4E48309B" w:rsidR="00A11D49" w:rsidRPr="00A11D49" w:rsidRDefault="00A11D49" w:rsidP="00A11D49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potrebno je jače zabaciti glavu i ponovno provjeriti disanje</w:t>
            </w:r>
          </w:p>
          <w:p w14:paraId="352BEE64" w14:textId="54B0966E" w:rsidR="00A11D49" w:rsidRPr="00A11D49" w:rsidRDefault="00A11D49" w:rsidP="00A11D49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započeti s umjetnim disanjem</w:t>
            </w:r>
          </w:p>
          <w:p w14:paraId="71654220" w14:textId="180C2E3D" w:rsidR="00A11D49" w:rsidRPr="00A11D49" w:rsidRDefault="00A11D49" w:rsidP="00A11D49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započeti vanjsku masažu srca</w:t>
            </w:r>
          </w:p>
          <w:p w14:paraId="370E4883" w14:textId="205C0F5C" w:rsidR="00146588" w:rsidRPr="00364ED9" w:rsidRDefault="00A11D49" w:rsidP="00A11D49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pozvati hitnu medicinsku službu na broj 194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77A30812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E59DE" w14:textId="380374C2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09558" w14:textId="1C55586F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15F853B5" w14:textId="77777777" w:rsidTr="00382B7B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A1C03A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0E584631" w14:textId="77777777" w:rsidR="00146588" w:rsidRPr="00364ED9" w:rsidRDefault="00146588" w:rsidP="008406E9">
            <w:pPr>
              <w:pStyle w:val="Odlomakpopisa"/>
              <w:jc w:val="both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0715A981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9C9D90" w14:textId="44799353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898676" w14:textId="37D5BC11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8406E9" w:rsidRPr="00364ED9" w14:paraId="533CD421" w14:textId="77777777" w:rsidTr="008406E9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47D50F6" w14:textId="0A8A2D9D" w:rsidR="008406E9" w:rsidRPr="00364ED9" w:rsidRDefault="008406E9">
            <w:pPr>
              <w:rPr>
                <w:rFonts w:ascii="Arial Nova Light" w:hAnsi="Arial Nova Light"/>
                <w:b/>
                <w:bCs/>
              </w:rPr>
            </w:pPr>
            <w:r w:rsidRPr="00364ED9">
              <w:rPr>
                <w:rFonts w:ascii="Arial Nova Light" w:hAnsi="Arial Nova Light"/>
                <w:b/>
                <w:bCs/>
              </w:rPr>
              <w:t>4.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725950CB" w14:textId="79ACB84E" w:rsidR="008406E9" w:rsidRPr="00364ED9" w:rsidRDefault="00A11D4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A11D49">
              <w:rPr>
                <w:rFonts w:ascii="Arial Nova Light" w:hAnsi="Arial Nova Light"/>
                <w:b/>
                <w:bCs/>
              </w:rPr>
              <w:t>Učenik je pao na školskom igralištu i ogrebao koljeno. Krvarenje nije jako, ali je vidljivo onečišćenje i sitni kamenčići. Koji je postupak prve pomoći ispravan?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8AD3C" w14:textId="77777777" w:rsidR="008406E9" w:rsidRPr="00364ED9" w:rsidRDefault="008406E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3A6A" w14:textId="0B4936DA" w:rsidR="008406E9" w:rsidRPr="00364ED9" w:rsidRDefault="00ED0914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76A0" w14:textId="0E2745AA" w:rsidR="008406E9" w:rsidRPr="00364ED9" w:rsidRDefault="008406E9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8406E9" w:rsidRPr="00364ED9" w14:paraId="449802EA" w14:textId="77777777" w:rsidTr="00A11D49">
        <w:trPr>
          <w:trHeight w:val="214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62274F" w14:textId="77777777" w:rsidR="008406E9" w:rsidRPr="00364ED9" w:rsidRDefault="008406E9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1E8AC37D" w14:textId="77777777" w:rsidR="008406E9" w:rsidRPr="008406E9" w:rsidRDefault="008406E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4C7A5851" w14:textId="77777777" w:rsidR="008406E9" w:rsidRPr="00364ED9" w:rsidRDefault="008406E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0C9B0753" w14:textId="77777777" w:rsidR="008406E9" w:rsidRPr="00364ED9" w:rsidRDefault="008406E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3274C435" w14:textId="77777777" w:rsidR="008406E9" w:rsidRPr="00364ED9" w:rsidRDefault="008406E9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03E989E4" w14:textId="77777777" w:rsidTr="008406E9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5B6C22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27197FC4" w14:textId="25CC3096" w:rsidR="00A11D49" w:rsidRPr="00A11D49" w:rsidRDefault="00A11D49" w:rsidP="00A11D49">
            <w:pPr>
              <w:pStyle w:val="Odlomakpopisa"/>
              <w:numPr>
                <w:ilvl w:val="0"/>
                <w:numId w:val="8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ostaviti ranu da se osuši na zraku</w:t>
            </w:r>
          </w:p>
          <w:p w14:paraId="18474305" w14:textId="6DA54202" w:rsidR="00A11D49" w:rsidRPr="00A11D49" w:rsidRDefault="00A11D49" w:rsidP="00A11D49">
            <w:pPr>
              <w:pStyle w:val="Odlomakpopisa"/>
              <w:numPr>
                <w:ilvl w:val="0"/>
                <w:numId w:val="8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ranu je potrebno isprati, a kamenčiće ukloniti pincetom</w:t>
            </w:r>
          </w:p>
          <w:p w14:paraId="00E2CEDE" w14:textId="77C45873" w:rsidR="00A11D49" w:rsidRPr="00A11D49" w:rsidRDefault="00A11D49" w:rsidP="00A11D49">
            <w:pPr>
              <w:pStyle w:val="Odlomakpopisa"/>
              <w:numPr>
                <w:ilvl w:val="0"/>
                <w:numId w:val="8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očistiti ranu sterilnom gazom i prekriti flasterom</w:t>
            </w:r>
          </w:p>
          <w:p w14:paraId="5FA2E76E" w14:textId="1176FEA5" w:rsidR="00146588" w:rsidRPr="00364ED9" w:rsidRDefault="00A11D49" w:rsidP="00A11D49">
            <w:pPr>
              <w:pStyle w:val="Odlomakpopisa"/>
              <w:numPr>
                <w:ilvl w:val="0"/>
                <w:numId w:val="8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premazati ranu antibiotskom masti kako bi se spriječila infekcija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449D818D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0101F" w14:textId="5D1D3595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540F4" w14:textId="4D4E1B09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13CC1D8B" w14:textId="77777777" w:rsidTr="00382B7B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DFBF6B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7CBF2DE1" w14:textId="77777777" w:rsidR="00146588" w:rsidRPr="008406E9" w:rsidRDefault="00146588" w:rsidP="008406E9">
            <w:pPr>
              <w:jc w:val="both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679C5A7A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2C232C" w14:textId="697FD1B1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5011EA" w14:textId="6BAAF955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671272" w:rsidRPr="00364ED9" w14:paraId="23A25FCD" w14:textId="77777777" w:rsidTr="00671272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514B5FA" w14:textId="32573463" w:rsidR="00671272" w:rsidRPr="00364ED9" w:rsidRDefault="00671272">
            <w:pPr>
              <w:rPr>
                <w:rFonts w:ascii="Arial Nova Light" w:hAnsi="Arial Nova Light"/>
                <w:b/>
                <w:bCs/>
              </w:rPr>
            </w:pPr>
            <w:r w:rsidRPr="00364ED9">
              <w:rPr>
                <w:rFonts w:ascii="Arial Nova Light" w:hAnsi="Arial Nova Light"/>
                <w:b/>
                <w:bCs/>
              </w:rPr>
              <w:t>5.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315B9A9D" w14:textId="616EC6F6" w:rsidR="00671272" w:rsidRPr="00364ED9" w:rsidRDefault="00A11D4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A11D49">
              <w:rPr>
                <w:rFonts w:ascii="Arial Nova Light" w:hAnsi="Arial Nova Light"/>
                <w:b/>
                <w:bCs/>
              </w:rPr>
              <w:t>Na nastavi tehničke kulture učenik zabije čekićem čavao u dlan. Prisutna je ulazna i izlazna rana. Koji je postupak prve pomoći točan?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5252AE" w14:textId="77777777" w:rsidR="00671272" w:rsidRPr="00364ED9" w:rsidRDefault="00671272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1387" w14:textId="6CE8E1E2" w:rsidR="00671272" w:rsidRPr="00364ED9" w:rsidRDefault="00ED0914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4803" w14:textId="0B35BB74" w:rsidR="00671272" w:rsidRPr="00364ED9" w:rsidRDefault="00671272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671272" w:rsidRPr="00364ED9" w14:paraId="6B8BCF7F" w14:textId="77777777" w:rsidTr="00A11D49">
        <w:trPr>
          <w:trHeight w:val="288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3303D0" w14:textId="77777777" w:rsidR="00671272" w:rsidRPr="00364ED9" w:rsidRDefault="00671272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4B25ED33" w14:textId="77777777" w:rsidR="00671272" w:rsidRPr="00364ED9" w:rsidRDefault="00671272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09098A12" w14:textId="77777777" w:rsidR="00671272" w:rsidRPr="00364ED9" w:rsidRDefault="00671272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4E0289BD" w14:textId="77777777" w:rsidR="00671272" w:rsidRPr="00364ED9" w:rsidRDefault="00671272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526AF026" w14:textId="77777777" w:rsidR="00671272" w:rsidRPr="00364ED9" w:rsidRDefault="00671272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59CD1B11" w14:textId="77777777" w:rsidTr="00671272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58E746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0FBED6F3" w14:textId="5CED16D2" w:rsidR="00A11D49" w:rsidRPr="00A11D49" w:rsidRDefault="00A11D49" w:rsidP="00A11D49">
            <w:pPr>
              <w:pStyle w:val="Odlomakpopisa"/>
              <w:numPr>
                <w:ilvl w:val="0"/>
                <w:numId w:val="9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obje rane treba prekriti sterilnim materijalom i učvrstiti</w:t>
            </w:r>
          </w:p>
          <w:p w14:paraId="2748E20D" w14:textId="5FDC37D2" w:rsidR="00A11D49" w:rsidRPr="00A11D49" w:rsidRDefault="00A11D49" w:rsidP="00A11D49">
            <w:pPr>
              <w:pStyle w:val="Odlomakpopisa"/>
              <w:numPr>
                <w:ilvl w:val="0"/>
                <w:numId w:val="9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 xml:space="preserve">čavao oprezno izvaditi i postaviti </w:t>
            </w:r>
            <w:proofErr w:type="spellStart"/>
            <w:r w:rsidRPr="00A11D49">
              <w:rPr>
                <w:rFonts w:ascii="Arial Nova Light" w:hAnsi="Arial Nova Light"/>
              </w:rPr>
              <w:t>kompresivni</w:t>
            </w:r>
            <w:proofErr w:type="spellEnd"/>
            <w:r w:rsidRPr="00A11D49">
              <w:rPr>
                <w:rFonts w:ascii="Arial Nova Light" w:hAnsi="Arial Nova Light"/>
              </w:rPr>
              <w:t xml:space="preserve"> zavoj</w:t>
            </w:r>
          </w:p>
          <w:p w14:paraId="3214C1EC" w14:textId="20C1F1CA" w:rsidR="00A11D49" w:rsidRPr="00A11D49" w:rsidRDefault="00A11D49" w:rsidP="00A11D49">
            <w:pPr>
              <w:pStyle w:val="Odlomakpopisa"/>
              <w:numPr>
                <w:ilvl w:val="0"/>
                <w:numId w:val="9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ulaznu ranu prekriti sterilnom gazom, a izlaznu ranu fiksirati i učvrstiti zavojem</w:t>
            </w:r>
          </w:p>
          <w:p w14:paraId="2742049B" w14:textId="292ABC76" w:rsidR="00146588" w:rsidRPr="00364ED9" w:rsidRDefault="00A11D49" w:rsidP="00A11D49">
            <w:pPr>
              <w:pStyle w:val="Odlomakpopisa"/>
              <w:numPr>
                <w:ilvl w:val="0"/>
                <w:numId w:val="9"/>
              </w:numPr>
              <w:jc w:val="both"/>
              <w:rPr>
                <w:rFonts w:ascii="Arial Nova Light" w:hAnsi="Arial Nova Light"/>
                <w:b/>
                <w:bCs/>
              </w:rPr>
            </w:pPr>
            <w:r w:rsidRPr="00A11D49">
              <w:rPr>
                <w:rFonts w:ascii="Arial Nova Light" w:hAnsi="Arial Nova Light"/>
              </w:rPr>
              <w:t>isprati rane vodom i pritisnuti čavao kako bi se zatvorila ulazna rana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27A3D8BF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575D1" w14:textId="698ED590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76C93" w14:textId="0B7624FB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364ED9" w14:paraId="5977D940" w14:textId="77777777" w:rsidTr="00382B7B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C05E7" w14:textId="77777777" w:rsidR="00146588" w:rsidRPr="00364ED9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5FAB41DD" w14:textId="77777777" w:rsidR="00487D1D" w:rsidRPr="00364ED9" w:rsidRDefault="00487D1D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59AFEF80" w14:textId="77777777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53B06" w14:textId="53BECC49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A980C" w14:textId="0F910DA5" w:rsidR="00146588" w:rsidRPr="00364ED9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A11D49" w:rsidRPr="00364ED9" w14:paraId="75B7BF61" w14:textId="77777777" w:rsidTr="00382B7B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3B99A" w14:textId="77777777" w:rsidR="00A11D49" w:rsidRPr="00364ED9" w:rsidRDefault="00A11D49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7CE408EE" w14:textId="77777777" w:rsidR="00A11D49" w:rsidRPr="00364ED9" w:rsidRDefault="00A11D4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5337974F" w14:textId="77777777" w:rsidR="00A11D49" w:rsidRPr="00364ED9" w:rsidRDefault="00A11D4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48D7D" w14:textId="77777777" w:rsidR="00A11D49" w:rsidRPr="00364ED9" w:rsidRDefault="00A11D49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4BB72" w14:textId="77777777" w:rsidR="00A11D49" w:rsidRPr="00364ED9" w:rsidRDefault="00A11D49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364ED9" w:rsidRPr="00364ED9" w14:paraId="220747F5" w14:textId="77777777" w:rsidTr="00364ED9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54FA77" w14:textId="42442C33" w:rsidR="00364ED9" w:rsidRPr="00364ED9" w:rsidRDefault="00364ED9" w:rsidP="00487D1D">
            <w:pPr>
              <w:rPr>
                <w:rFonts w:ascii="Arial Nova Light" w:hAnsi="Arial Nova Light"/>
                <w:b/>
                <w:bCs/>
              </w:rPr>
            </w:pPr>
            <w:r w:rsidRPr="00364ED9">
              <w:rPr>
                <w:rFonts w:ascii="Arial Nova Light" w:hAnsi="Arial Nova Light"/>
                <w:b/>
                <w:bCs/>
              </w:rPr>
              <w:lastRenderedPageBreak/>
              <w:t>6.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0F4CB4D9" w14:textId="1F67EDF1" w:rsidR="00364ED9" w:rsidRPr="00364ED9" w:rsidRDefault="00A11D4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A11D49">
              <w:rPr>
                <w:rFonts w:ascii="Arial Nova Light" w:hAnsi="Arial Nova Light"/>
                <w:b/>
                <w:bCs/>
              </w:rPr>
              <w:t xml:space="preserve">Nakon udarca loptom primijetite da </w:t>
            </w:r>
            <w:proofErr w:type="spellStart"/>
            <w:r w:rsidRPr="00A11D49">
              <w:rPr>
                <w:rFonts w:ascii="Arial Nova Light" w:hAnsi="Arial Nova Light"/>
                <w:b/>
                <w:bCs/>
              </w:rPr>
              <w:t>unesrećnoj</w:t>
            </w:r>
            <w:proofErr w:type="spellEnd"/>
            <w:r w:rsidRPr="00A11D49">
              <w:rPr>
                <w:rFonts w:ascii="Arial Nova Light" w:hAnsi="Arial Nova Light"/>
                <w:b/>
                <w:bCs/>
              </w:rPr>
              <w:t xml:space="preserve"> osobi curi krv iz nosa. Koji je točan postupak prve pomoći?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34CDC5" w14:textId="77777777" w:rsidR="00364ED9" w:rsidRPr="00364ED9" w:rsidRDefault="00364ED9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F2A8" w14:textId="3D4890D8" w:rsidR="00364ED9" w:rsidRPr="00364ED9" w:rsidRDefault="00ED0914" w:rsidP="00487D1D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A381" w14:textId="77ED293D" w:rsidR="00364ED9" w:rsidRPr="00364ED9" w:rsidRDefault="00364ED9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364ED9" w:rsidRPr="00364ED9" w14:paraId="7CC90107" w14:textId="77777777" w:rsidTr="00A11D49">
        <w:trPr>
          <w:trHeight w:val="19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5CE8CF" w14:textId="77777777" w:rsidR="00364ED9" w:rsidRPr="00364ED9" w:rsidRDefault="00364ED9" w:rsidP="00487D1D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635BFF79" w14:textId="77777777" w:rsidR="00364ED9" w:rsidRPr="00364ED9" w:rsidRDefault="00364ED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5B64C096" w14:textId="77777777" w:rsidR="00364ED9" w:rsidRPr="00364ED9" w:rsidRDefault="00364ED9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433D2F75" w14:textId="77777777" w:rsidR="00364ED9" w:rsidRPr="00364ED9" w:rsidRDefault="00364ED9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1D5263BD" w14:textId="77777777" w:rsidR="00364ED9" w:rsidRPr="00364ED9" w:rsidRDefault="00364ED9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487D1D" w:rsidRPr="00364ED9" w14:paraId="5AA78AF0" w14:textId="77777777" w:rsidTr="00364ED9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87C981A" w14:textId="77777777" w:rsidR="00487D1D" w:rsidRPr="00364ED9" w:rsidRDefault="00487D1D" w:rsidP="00487D1D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657A2DDB" w14:textId="7013C575" w:rsidR="00A11D49" w:rsidRPr="00A11D49" w:rsidRDefault="00A11D49" w:rsidP="00A11D49">
            <w:pPr>
              <w:pStyle w:val="Odlomakpopisa"/>
              <w:numPr>
                <w:ilvl w:val="0"/>
                <w:numId w:val="10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pritisak na nos i zabacivanje glave prema straga kako bi se zaustavilo krvarenje</w:t>
            </w:r>
          </w:p>
          <w:p w14:paraId="1B3E279E" w14:textId="5CF9D329" w:rsidR="00A11D49" w:rsidRPr="00A11D49" w:rsidRDefault="00A11D49" w:rsidP="00A11D49">
            <w:pPr>
              <w:pStyle w:val="Odlomakpopisa"/>
              <w:numPr>
                <w:ilvl w:val="0"/>
                <w:numId w:val="10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postaviti u udoban sjedeći položaj s glavom i gornjim dijelom tijela nagnutima prema naprijed</w:t>
            </w:r>
          </w:p>
          <w:p w14:paraId="3A8291F2" w14:textId="387C3BD5" w:rsidR="00A11D49" w:rsidRPr="00A11D49" w:rsidRDefault="00A11D49" w:rsidP="00A11D49">
            <w:pPr>
              <w:pStyle w:val="Odlomakpopisa"/>
              <w:numPr>
                <w:ilvl w:val="0"/>
                <w:numId w:val="10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uputiti osobu da snažno ispuše nos kako se ne bi ugušila krvlju</w:t>
            </w:r>
          </w:p>
          <w:p w14:paraId="6DCA779D" w14:textId="519C7AF3" w:rsidR="00487D1D" w:rsidRPr="00364ED9" w:rsidRDefault="00A11D49" w:rsidP="00A11D49">
            <w:pPr>
              <w:pStyle w:val="Odlomakpopisa"/>
              <w:numPr>
                <w:ilvl w:val="0"/>
                <w:numId w:val="10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pomoći osobi da legne na bok i nagne glavu prema podu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7EDADA12" w14:textId="77777777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6537A" w14:textId="01A3AAC4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BC52A" w14:textId="27C6C813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487D1D" w:rsidRPr="00364ED9" w14:paraId="1F653013" w14:textId="77777777" w:rsidTr="00382B7B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FB521" w14:textId="77777777" w:rsidR="00487D1D" w:rsidRPr="00364ED9" w:rsidRDefault="00487D1D" w:rsidP="00487D1D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07D49E24" w14:textId="77777777" w:rsidR="00487D1D" w:rsidRPr="00364ED9" w:rsidRDefault="00487D1D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1649D329" w14:textId="77777777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4E16A0" w14:textId="2CECDF93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C374D1" w14:textId="38CD0BE5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577A19" w:rsidRPr="00364ED9" w14:paraId="2C415C1E" w14:textId="77777777" w:rsidTr="00577A19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A955D10" w14:textId="2D45EE2F" w:rsidR="00577A19" w:rsidRPr="00364ED9" w:rsidRDefault="00577A19" w:rsidP="00487D1D">
            <w:pPr>
              <w:rPr>
                <w:rFonts w:ascii="Arial Nova Light" w:hAnsi="Arial Nova Light"/>
                <w:b/>
                <w:bCs/>
              </w:rPr>
            </w:pPr>
            <w:r w:rsidRPr="00364ED9">
              <w:rPr>
                <w:rFonts w:ascii="Arial Nova Light" w:hAnsi="Arial Nova Light"/>
                <w:b/>
                <w:bCs/>
              </w:rPr>
              <w:t>7.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789DDD4B" w14:textId="66BA965B" w:rsidR="00577A19" w:rsidRPr="00364ED9" w:rsidRDefault="00A11D4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A11D49">
              <w:rPr>
                <w:rFonts w:ascii="Arial Nova Light" w:hAnsi="Arial Nova Light"/>
                <w:b/>
                <w:bCs/>
              </w:rPr>
              <w:t>Nakon cjelodnevnog boravka na plaži tijekom vrućeg ljetnog dana osoba se žali na glavobolju i vrtoglavicu, navodi mučnine i da joj smeta svjetlost. Koja tvrdnja je točna?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E6387C" w14:textId="77777777" w:rsidR="00577A19" w:rsidRPr="00364ED9" w:rsidRDefault="00577A19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D15F" w14:textId="4F39463A" w:rsidR="00577A19" w:rsidRPr="00364ED9" w:rsidRDefault="00ED0914" w:rsidP="00487D1D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7391" w14:textId="3D9D2D54" w:rsidR="00577A19" w:rsidRPr="00364ED9" w:rsidRDefault="00577A19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577A19" w:rsidRPr="00364ED9" w14:paraId="59515013" w14:textId="77777777" w:rsidTr="00577A19">
        <w:trPr>
          <w:trHeight w:val="52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5BF994" w14:textId="77777777" w:rsidR="00577A19" w:rsidRPr="00364ED9" w:rsidRDefault="00577A19" w:rsidP="00487D1D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3E82593D" w14:textId="77777777" w:rsidR="00577A19" w:rsidRPr="00364ED9" w:rsidRDefault="00577A1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29A65506" w14:textId="77777777" w:rsidR="00577A19" w:rsidRPr="00364ED9" w:rsidRDefault="00577A19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6D18952D" w14:textId="77777777" w:rsidR="00577A19" w:rsidRPr="00364ED9" w:rsidRDefault="00577A19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631FE2EB" w14:textId="77777777" w:rsidR="00577A19" w:rsidRPr="00364ED9" w:rsidRDefault="00577A19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487D1D" w:rsidRPr="00364ED9" w14:paraId="4FFCB589" w14:textId="77777777" w:rsidTr="00577A19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49683A" w14:textId="77777777" w:rsidR="00487D1D" w:rsidRPr="00364ED9" w:rsidRDefault="00487D1D" w:rsidP="00487D1D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67864E4A" w14:textId="78A8C3E4" w:rsidR="00A11D49" w:rsidRPr="00A11D49" w:rsidRDefault="00A11D49" w:rsidP="00A11D49">
            <w:pPr>
              <w:pStyle w:val="Odlomakpopisa"/>
              <w:numPr>
                <w:ilvl w:val="0"/>
                <w:numId w:val="11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stanje nastaje zbog prekomjernog znojenja i gubitka tekućine</w:t>
            </w:r>
          </w:p>
          <w:p w14:paraId="267652F0" w14:textId="71345F21" w:rsidR="00A11D49" w:rsidRPr="00A11D49" w:rsidRDefault="00A11D49" w:rsidP="00A11D49">
            <w:pPr>
              <w:pStyle w:val="Odlomakpopisa"/>
              <w:numPr>
                <w:ilvl w:val="0"/>
                <w:numId w:val="11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stanje nastaje nakon dugotrajne izloženosti glave, posebno zatiljnog dijela sunčevoj toplini</w:t>
            </w:r>
          </w:p>
          <w:p w14:paraId="245883CD" w14:textId="11352F28" w:rsidR="00A11D49" w:rsidRPr="00A11D49" w:rsidRDefault="00A11D49" w:rsidP="00A11D49">
            <w:pPr>
              <w:pStyle w:val="Odlomakpopisa"/>
              <w:numPr>
                <w:ilvl w:val="0"/>
                <w:numId w:val="11"/>
              </w:numPr>
              <w:jc w:val="both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 xml:space="preserve">stanje </w:t>
            </w:r>
            <w:r w:rsidRPr="00A11D49">
              <w:rPr>
                <w:rFonts w:ascii="Arial Nova Light" w:hAnsi="Arial Nova Light"/>
              </w:rPr>
              <w:t>nastaje u uvjetima izrazito visoke temperature okoliša i vlage zraka</w:t>
            </w:r>
          </w:p>
          <w:p w14:paraId="7B21A6CC" w14:textId="1BE14F0C" w:rsidR="00487D1D" w:rsidRPr="00364ED9" w:rsidRDefault="00A11D49" w:rsidP="00A11D49">
            <w:pPr>
              <w:pStyle w:val="Odlomakpopisa"/>
              <w:numPr>
                <w:ilvl w:val="0"/>
                <w:numId w:val="11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stanje se ne može spriječiti nošenjem odgovarajuće zaštite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40378F16" w14:textId="77777777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31944" w14:textId="287233BD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8DC6A" w14:textId="6F698DD5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487D1D" w:rsidRPr="00364ED9" w14:paraId="78FB9FB6" w14:textId="77777777" w:rsidTr="00526644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17EA5" w14:textId="77777777" w:rsidR="00487D1D" w:rsidRPr="00364ED9" w:rsidRDefault="00487D1D" w:rsidP="00487D1D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02C46A1E" w14:textId="77777777" w:rsidR="00487D1D" w:rsidRPr="00364ED9" w:rsidRDefault="00487D1D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11AD7D05" w14:textId="77777777" w:rsidR="00487D1D" w:rsidRPr="00364ED9" w:rsidRDefault="00487D1D" w:rsidP="00487D1D">
            <w:pPr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27C323" w14:textId="4B1F7A8E" w:rsidR="00487D1D" w:rsidRPr="00364ED9" w:rsidRDefault="00487D1D" w:rsidP="00487D1D">
            <w:pPr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75DF12" w14:textId="77777777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487D1D" w:rsidRPr="00364ED9" w14:paraId="41B12B02" w14:textId="77777777" w:rsidTr="00526644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05C27E" w14:textId="1FF741B0" w:rsidR="00487D1D" w:rsidRPr="00364ED9" w:rsidRDefault="00487D1D" w:rsidP="00487D1D">
            <w:pPr>
              <w:rPr>
                <w:rFonts w:ascii="Arial Nova Light" w:hAnsi="Arial Nova Light"/>
                <w:b/>
                <w:bCs/>
              </w:rPr>
            </w:pPr>
            <w:r w:rsidRPr="00364ED9">
              <w:rPr>
                <w:rFonts w:ascii="Arial Nova Light" w:hAnsi="Arial Nova Light"/>
                <w:b/>
                <w:bCs/>
              </w:rPr>
              <w:t>8.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7B743106" w14:textId="75005DEF" w:rsidR="00B73E8F" w:rsidRPr="00364ED9" w:rsidRDefault="00A11D49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A11D49">
              <w:rPr>
                <w:rFonts w:ascii="Arial Nova Light" w:hAnsi="Arial Nova Light"/>
                <w:b/>
                <w:bCs/>
              </w:rPr>
              <w:t>Tijekom obiteljskog ručka primijetite da baka odjednom ne može govoriti, hvata se za vrat i ne može učinkovito kašljati. Koji je točan postupak prve pomoći?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C39876" w14:textId="77777777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8AC6" w14:textId="5BF6AAE0" w:rsidR="00487D1D" w:rsidRPr="00364ED9" w:rsidRDefault="00ED0914" w:rsidP="00487D1D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9F4D" w14:textId="25856118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487D1D" w:rsidRPr="00364ED9" w14:paraId="53114D16" w14:textId="77777777" w:rsidTr="00A11D49">
        <w:trPr>
          <w:trHeight w:val="224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E48395" w14:textId="77777777" w:rsidR="00487D1D" w:rsidRPr="00364ED9" w:rsidRDefault="00487D1D" w:rsidP="00487D1D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3C98B083" w14:textId="77777777" w:rsidR="00487D1D" w:rsidRPr="00364ED9" w:rsidRDefault="00487D1D" w:rsidP="008406E9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04EC14EC" w14:textId="77777777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B87312" w14:textId="15BCBEB0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235F71" w14:textId="77777777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</w:tr>
      <w:tr w:rsidR="00487D1D" w:rsidRPr="00364ED9" w14:paraId="4E9C4667" w14:textId="77777777" w:rsidTr="00526644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82AA50" w14:textId="77777777" w:rsidR="00487D1D" w:rsidRPr="00364ED9" w:rsidRDefault="00487D1D" w:rsidP="00487D1D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6274715F" w14:textId="0F202F5E" w:rsidR="00A11D49" w:rsidRPr="00A11D49" w:rsidRDefault="00A11D49" w:rsidP="00A11D49">
            <w:pPr>
              <w:pStyle w:val="Odlomakpopisa"/>
              <w:numPr>
                <w:ilvl w:val="0"/>
                <w:numId w:val="12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odmah započeti vanjsku masažu srca</w:t>
            </w:r>
          </w:p>
          <w:p w14:paraId="282E3197" w14:textId="53DAE280" w:rsidR="00A11D49" w:rsidRPr="00A11D49" w:rsidRDefault="00A11D49" w:rsidP="00A11D49">
            <w:pPr>
              <w:pStyle w:val="Odlomakpopisa"/>
              <w:numPr>
                <w:ilvl w:val="0"/>
                <w:numId w:val="12"/>
              </w:numPr>
              <w:jc w:val="both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d</w:t>
            </w:r>
            <w:r w:rsidRPr="00A11D49">
              <w:rPr>
                <w:rFonts w:ascii="Arial Nova Light" w:hAnsi="Arial Nova Light"/>
              </w:rPr>
              <w:t>odati vode da lakše proguta komad hrane</w:t>
            </w:r>
          </w:p>
          <w:p w14:paraId="0F312CCC" w14:textId="38FFAB81" w:rsidR="00A11D49" w:rsidRPr="00A11D49" w:rsidRDefault="00A11D49" w:rsidP="00A11D49">
            <w:pPr>
              <w:pStyle w:val="Odlomakpopisa"/>
              <w:numPr>
                <w:ilvl w:val="0"/>
                <w:numId w:val="12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postaviti osobu u stabilan bočni položaj</w:t>
            </w:r>
          </w:p>
          <w:p w14:paraId="7B170904" w14:textId="35BD68B8" w:rsidR="00487D1D" w:rsidRPr="00364ED9" w:rsidRDefault="00A11D49" w:rsidP="00A11D49">
            <w:pPr>
              <w:pStyle w:val="Odlomakpopisa"/>
              <w:numPr>
                <w:ilvl w:val="0"/>
                <w:numId w:val="12"/>
              </w:numPr>
              <w:jc w:val="both"/>
              <w:rPr>
                <w:rFonts w:ascii="Arial Nova Light" w:hAnsi="Arial Nova Light"/>
              </w:rPr>
            </w:pPr>
            <w:r w:rsidRPr="00A11D49">
              <w:rPr>
                <w:rFonts w:ascii="Arial Nova Light" w:hAnsi="Arial Nova Light"/>
              </w:rPr>
              <w:t>primijeniti udarce između lopatica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318CF1A9" w14:textId="77777777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8099C" w14:textId="6FEB50F0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1CB2D" w14:textId="413E4348" w:rsidR="00487D1D" w:rsidRPr="00364ED9" w:rsidRDefault="00487D1D" w:rsidP="00487D1D">
            <w:pPr>
              <w:jc w:val="center"/>
              <w:rPr>
                <w:rFonts w:ascii="Arial Nova Light" w:hAnsi="Arial Nova Light"/>
              </w:rPr>
            </w:pPr>
          </w:p>
        </w:tc>
      </w:tr>
    </w:tbl>
    <w:p w14:paraId="00564765" w14:textId="1D4D0913" w:rsidR="00382B7B" w:rsidRDefault="00382B7B">
      <w:pPr>
        <w:ind w:hanging="2"/>
        <w:rPr>
          <w:rFonts w:ascii="Arial Nova Light" w:hAnsi="Arial Nova Light"/>
        </w:rPr>
      </w:pPr>
    </w:p>
    <w:p w14:paraId="4A32E376" w14:textId="03C8EE00" w:rsidR="00B86283" w:rsidRPr="00817431" w:rsidRDefault="00B86283" w:rsidP="00382B7B">
      <w:pPr>
        <w:rPr>
          <w:rFonts w:ascii="Arial Nova Light" w:hAnsi="Arial Nova Light"/>
        </w:rPr>
      </w:pPr>
    </w:p>
    <w:sectPr w:rsidR="00B86283" w:rsidRPr="008174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71B2F"/>
    <w:multiLevelType w:val="multilevel"/>
    <w:tmpl w:val="221A98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632391F"/>
    <w:multiLevelType w:val="hybridMultilevel"/>
    <w:tmpl w:val="18EC59C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56705"/>
    <w:multiLevelType w:val="hybridMultilevel"/>
    <w:tmpl w:val="FD681C4A"/>
    <w:lvl w:ilvl="0" w:tplc="979E16B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F33CB1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E1631"/>
    <w:multiLevelType w:val="multilevel"/>
    <w:tmpl w:val="221A98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3F573EC7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540DF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9877B3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627383"/>
    <w:multiLevelType w:val="multilevel"/>
    <w:tmpl w:val="96967D4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5FDE1A90"/>
    <w:multiLevelType w:val="multilevel"/>
    <w:tmpl w:val="F41A5000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64C81328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1A42DC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D76A1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0297D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5511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403117">
    <w:abstractNumId w:val="4"/>
  </w:num>
  <w:num w:numId="3" w16cid:durableId="1259220708">
    <w:abstractNumId w:val="0"/>
  </w:num>
  <w:num w:numId="4" w16cid:durableId="1128401643">
    <w:abstractNumId w:val="9"/>
  </w:num>
  <w:num w:numId="5" w16cid:durableId="64232499">
    <w:abstractNumId w:val="1"/>
  </w:num>
  <w:num w:numId="6" w16cid:durableId="236330675">
    <w:abstractNumId w:val="3"/>
  </w:num>
  <w:num w:numId="7" w16cid:durableId="734281653">
    <w:abstractNumId w:val="11"/>
  </w:num>
  <w:num w:numId="8" w16cid:durableId="1784567394">
    <w:abstractNumId w:val="13"/>
  </w:num>
  <w:num w:numId="9" w16cid:durableId="2087797784">
    <w:abstractNumId w:val="2"/>
  </w:num>
  <w:num w:numId="10" w16cid:durableId="1400709178">
    <w:abstractNumId w:val="12"/>
  </w:num>
  <w:num w:numId="11" w16cid:durableId="1635871697">
    <w:abstractNumId w:val="7"/>
  </w:num>
  <w:num w:numId="12" w16cid:durableId="420445820">
    <w:abstractNumId w:val="10"/>
  </w:num>
  <w:num w:numId="13" w16cid:durableId="113213250">
    <w:abstractNumId w:val="5"/>
  </w:num>
  <w:num w:numId="14" w16cid:durableId="17297191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431"/>
    <w:rsid w:val="000401BD"/>
    <w:rsid w:val="0008698F"/>
    <w:rsid w:val="00146588"/>
    <w:rsid w:val="001F42BE"/>
    <w:rsid w:val="00254CBA"/>
    <w:rsid w:val="002749E5"/>
    <w:rsid w:val="00283432"/>
    <w:rsid w:val="002A27D1"/>
    <w:rsid w:val="00305682"/>
    <w:rsid w:val="003116F9"/>
    <w:rsid w:val="00364ED9"/>
    <w:rsid w:val="00382B7B"/>
    <w:rsid w:val="00484C60"/>
    <w:rsid w:val="00487D1D"/>
    <w:rsid w:val="00526644"/>
    <w:rsid w:val="00577A19"/>
    <w:rsid w:val="005B4447"/>
    <w:rsid w:val="005C35E1"/>
    <w:rsid w:val="00671272"/>
    <w:rsid w:val="00751B4E"/>
    <w:rsid w:val="00785AAA"/>
    <w:rsid w:val="00792DFC"/>
    <w:rsid w:val="00817431"/>
    <w:rsid w:val="008406E9"/>
    <w:rsid w:val="00904406"/>
    <w:rsid w:val="009F23FB"/>
    <w:rsid w:val="00A11D49"/>
    <w:rsid w:val="00A84B31"/>
    <w:rsid w:val="00AB0DC1"/>
    <w:rsid w:val="00AB1EC3"/>
    <w:rsid w:val="00B73E8F"/>
    <w:rsid w:val="00B86283"/>
    <w:rsid w:val="00CD6F71"/>
    <w:rsid w:val="00DC2B0F"/>
    <w:rsid w:val="00E279DC"/>
    <w:rsid w:val="00E37827"/>
    <w:rsid w:val="00ED0914"/>
    <w:rsid w:val="00F34AF4"/>
    <w:rsid w:val="00F81A78"/>
    <w:rsid w:val="00F9514E"/>
    <w:rsid w:val="00F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E6ABE"/>
  <w15:chartTrackingRefBased/>
  <w15:docId w15:val="{683D6165-8C7F-4BEF-91E0-EAFB052B2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8174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174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174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174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174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174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174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174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174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174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174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174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1743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17431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1743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1743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1743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1743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174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174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174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174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174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1743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1743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17431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174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17431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17431"/>
    <w:rPr>
      <w:b/>
      <w:bCs/>
      <w:smallCaps/>
      <w:color w:val="0F4761" w:themeColor="accent1" w:themeShade="BF"/>
      <w:spacing w:val="5"/>
    </w:rPr>
  </w:style>
  <w:style w:type="table" w:styleId="Reetkatablice">
    <w:name w:val="Table Grid"/>
    <w:basedOn w:val="Obinatablica"/>
    <w:uiPriority w:val="39"/>
    <w:rsid w:val="00817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5</cp:revision>
  <dcterms:created xsi:type="dcterms:W3CDTF">2026-02-02T11:49:00Z</dcterms:created>
  <dcterms:modified xsi:type="dcterms:W3CDTF">2026-05-12T09:14:00Z</dcterms:modified>
</cp:coreProperties>
</file>